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17" w:rsidRDefault="001C0673" w:rsidP="001C0673">
      <w:pPr>
        <w:jc w:val="center"/>
        <w:rPr>
          <w:rFonts w:ascii="Times New Roman" w:hAnsi="Times New Roman" w:cs="Times New Roman"/>
          <w:sz w:val="28"/>
        </w:rPr>
      </w:pPr>
      <w:r w:rsidRPr="001C0673">
        <w:rPr>
          <w:rFonts w:ascii="Times New Roman" w:hAnsi="Times New Roman" w:cs="Times New Roman"/>
          <w:sz w:val="28"/>
        </w:rPr>
        <w:t>П</w:t>
      </w:r>
      <w:r w:rsidRPr="001C0673">
        <w:rPr>
          <w:rFonts w:ascii="Times New Roman" w:hAnsi="Times New Roman" w:cs="Times New Roman"/>
          <w:sz w:val="28"/>
        </w:rPr>
        <w:t>риняты в 1-й класс на обучение в МБУ ДО ДШИ № 3 им. М.И. Глинки г. Ростова-на-Дону на 2026-2027 уч. год: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C0673" w:rsidRPr="009B392D" w:rsidTr="001C0673">
        <w:tc>
          <w:tcPr>
            <w:tcW w:w="9640" w:type="dxa"/>
          </w:tcPr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общеразвивающа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рограмма «Фортепиано»</w:t>
            </w:r>
          </w:p>
          <w:p w:rsidR="001C0673" w:rsidRPr="009B392D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обучения 4 года</w:t>
            </w:r>
          </w:p>
        </w:tc>
      </w:tr>
      <w:tr w:rsidR="001C0673" w:rsidTr="001C0673">
        <w:tc>
          <w:tcPr>
            <w:tcW w:w="9640" w:type="dxa"/>
          </w:tcPr>
          <w:p w:rsidR="001C0673" w:rsidRDefault="001C0673" w:rsidP="000F7D3A">
            <w:pPr>
              <w:rPr>
                <w:rFonts w:ascii="Times New Roman" w:hAnsi="Times New Roman" w:cs="Times New Roman"/>
                <w:sz w:val="28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Гончаров Илья Александрович</w:t>
            </w:r>
          </w:p>
        </w:tc>
      </w:tr>
      <w:tr w:rsidR="001C0673" w:rsidTr="001C0673">
        <w:trPr>
          <w:trHeight w:val="322"/>
        </w:trPr>
        <w:tc>
          <w:tcPr>
            <w:tcW w:w="9640" w:type="dxa"/>
          </w:tcPr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общеразвивающа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рограмма «</w:t>
            </w:r>
            <w:r>
              <w:rPr>
                <w:rFonts w:ascii="Times New Roman" w:hAnsi="Times New Roman" w:cs="Times New Roman"/>
                <w:b/>
                <w:sz w:val="28"/>
              </w:rPr>
              <w:t>Скрипка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обучения 4 года</w:t>
            </w:r>
          </w:p>
        </w:tc>
      </w:tr>
      <w:tr w:rsidR="001C0673" w:rsidRPr="00317343" w:rsidTr="001C0673">
        <w:tc>
          <w:tcPr>
            <w:tcW w:w="9640" w:type="dxa"/>
            <w:vAlign w:val="center"/>
          </w:tcPr>
          <w:p w:rsidR="001C0673" w:rsidRPr="00317343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Рутковский Илья Вячеславович</w:t>
            </w:r>
          </w:p>
        </w:tc>
      </w:tr>
      <w:tr w:rsidR="001C0673" w:rsidRPr="00317343" w:rsidTr="001C0673">
        <w:tc>
          <w:tcPr>
            <w:tcW w:w="9640" w:type="dxa"/>
            <w:vAlign w:val="center"/>
          </w:tcPr>
          <w:p w:rsidR="001C0673" w:rsidRPr="00317343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Бабенко Кира Денисовна</w:t>
            </w:r>
          </w:p>
        </w:tc>
      </w:tr>
      <w:tr w:rsidR="001C0673" w:rsidTr="001C0673">
        <w:trPr>
          <w:trHeight w:val="322"/>
        </w:trPr>
        <w:tc>
          <w:tcPr>
            <w:tcW w:w="9640" w:type="dxa"/>
            <w:vMerge w:val="restart"/>
          </w:tcPr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общеразвивающа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рограмма «</w:t>
            </w:r>
            <w:r>
              <w:rPr>
                <w:rFonts w:ascii="Times New Roman" w:hAnsi="Times New Roman" w:cs="Times New Roman"/>
                <w:b/>
                <w:sz w:val="28"/>
              </w:rPr>
              <w:t>Ударные инструменты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обучения 4 года</w:t>
            </w:r>
          </w:p>
        </w:tc>
      </w:tr>
      <w:tr w:rsidR="001C0673" w:rsidTr="001C0673">
        <w:trPr>
          <w:trHeight w:val="322"/>
        </w:trPr>
        <w:tc>
          <w:tcPr>
            <w:tcW w:w="9640" w:type="dxa"/>
            <w:vMerge/>
          </w:tcPr>
          <w:p w:rsidR="001C0673" w:rsidRDefault="001C0673" w:rsidP="000F7D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0673" w:rsidTr="001C0673">
        <w:trPr>
          <w:trHeight w:val="322"/>
        </w:trPr>
        <w:tc>
          <w:tcPr>
            <w:tcW w:w="9640" w:type="dxa"/>
            <w:vMerge/>
          </w:tcPr>
          <w:p w:rsidR="001C0673" w:rsidRDefault="001C0673" w:rsidP="000F7D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0673" w:rsidRPr="00317343" w:rsidTr="001C0673">
        <w:tc>
          <w:tcPr>
            <w:tcW w:w="9640" w:type="dxa"/>
            <w:vAlign w:val="center"/>
          </w:tcPr>
          <w:p w:rsidR="001C0673" w:rsidRPr="00317343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Гостев</w:t>
            </w:r>
            <w:proofErr w:type="spellEnd"/>
            <w:r w:rsidRPr="0031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Евгеньевич</w:t>
            </w:r>
          </w:p>
        </w:tc>
      </w:tr>
      <w:tr w:rsidR="001C0673" w:rsidRPr="00E83CDD" w:rsidTr="001C0673">
        <w:tc>
          <w:tcPr>
            <w:tcW w:w="9640" w:type="dxa"/>
            <w:vAlign w:val="center"/>
          </w:tcPr>
          <w:p w:rsidR="001C0673" w:rsidRPr="00E83CDD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Федюкевич</w:t>
            </w:r>
            <w:proofErr w:type="spellEnd"/>
            <w:r w:rsidRPr="00E8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Владимирови</w:t>
            </w:r>
            <w:bookmarkStart w:id="0" w:name="_GoBack"/>
            <w:bookmarkEnd w:id="0"/>
            <w:r w:rsidRPr="00E8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1C0673" w:rsidRPr="00E83CDD" w:rsidTr="001C0673">
        <w:tc>
          <w:tcPr>
            <w:tcW w:w="9640" w:type="dxa"/>
            <w:vAlign w:val="center"/>
          </w:tcPr>
          <w:p w:rsidR="001C0673" w:rsidRPr="00E83CDD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Сперанская Дарья Михайловна</w:t>
            </w:r>
          </w:p>
        </w:tc>
      </w:tr>
      <w:tr w:rsidR="001C0673" w:rsidRPr="00E83CDD" w:rsidTr="001C0673">
        <w:tc>
          <w:tcPr>
            <w:tcW w:w="9640" w:type="dxa"/>
            <w:vAlign w:val="center"/>
          </w:tcPr>
          <w:p w:rsidR="001C0673" w:rsidRPr="00E83CDD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3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Малыгин Владислав Максимович</w:t>
            </w:r>
          </w:p>
        </w:tc>
      </w:tr>
      <w:tr w:rsidR="001C0673" w:rsidRPr="00317343" w:rsidTr="001C0673">
        <w:tc>
          <w:tcPr>
            <w:tcW w:w="9640" w:type="dxa"/>
            <w:vAlign w:val="center"/>
          </w:tcPr>
          <w:p w:rsidR="001C0673" w:rsidRPr="00317343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Сидоренко Борис Александрович</w:t>
            </w:r>
          </w:p>
        </w:tc>
      </w:tr>
      <w:tr w:rsidR="001C0673" w:rsidTr="001C0673">
        <w:trPr>
          <w:trHeight w:val="322"/>
        </w:trPr>
        <w:tc>
          <w:tcPr>
            <w:tcW w:w="9640" w:type="dxa"/>
            <w:vMerge w:val="restart"/>
          </w:tcPr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Дополнительная общеразвивающа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рограмма «</w:t>
            </w:r>
            <w:r>
              <w:rPr>
                <w:rFonts w:ascii="Times New Roman" w:hAnsi="Times New Roman" w:cs="Times New Roman"/>
                <w:b/>
                <w:sz w:val="28"/>
              </w:rPr>
              <w:t>Искусство театра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обучения 4 года</w:t>
            </w:r>
          </w:p>
        </w:tc>
      </w:tr>
      <w:tr w:rsidR="001C0673" w:rsidTr="001C0673">
        <w:trPr>
          <w:trHeight w:val="322"/>
        </w:trPr>
        <w:tc>
          <w:tcPr>
            <w:tcW w:w="9640" w:type="dxa"/>
            <w:vMerge/>
          </w:tcPr>
          <w:p w:rsidR="001C0673" w:rsidRDefault="001C0673" w:rsidP="000F7D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0673" w:rsidTr="001C0673">
        <w:trPr>
          <w:trHeight w:val="322"/>
        </w:trPr>
        <w:tc>
          <w:tcPr>
            <w:tcW w:w="9640" w:type="dxa"/>
            <w:vMerge/>
          </w:tcPr>
          <w:p w:rsidR="001C0673" w:rsidRDefault="001C0673" w:rsidP="000F7D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Зайчикова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Александровна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Седых Виктория Максимовна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Бондаренко Елизавета </w:t>
            </w: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Алетардовна</w:t>
            </w:r>
            <w:proofErr w:type="spellEnd"/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Воропаева Ксения Григорьевна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Яворский Павел Игоревич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Ракуль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Евгеньевна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Гурина Полина Денисовна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Сперанская Дарья Михайловна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Глазунов Максим Евгеньевич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Ольховская Алиса Сергеевна</w:t>
            </w:r>
          </w:p>
        </w:tc>
      </w:tr>
      <w:tr w:rsidR="001C0673" w:rsidRPr="00FA54B4" w:rsidTr="001C0673">
        <w:tc>
          <w:tcPr>
            <w:tcW w:w="9640" w:type="dxa"/>
            <w:vAlign w:val="center"/>
          </w:tcPr>
          <w:p w:rsidR="001C0673" w:rsidRPr="00FA54B4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Малейко Алиса Дмитриевна</w:t>
            </w:r>
          </w:p>
        </w:tc>
      </w:tr>
      <w:tr w:rsidR="001C0673" w:rsidRPr="00FA54B4" w:rsidTr="001C0673">
        <w:tc>
          <w:tcPr>
            <w:tcW w:w="9640" w:type="dxa"/>
            <w:vAlign w:val="center"/>
          </w:tcPr>
          <w:p w:rsidR="001C0673" w:rsidRPr="00FA54B4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Костенко Ульяна Романовна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Чиброва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Маргарита Степановна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Королькова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Лидия Денисовна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Никифорова София Денисовна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Ткачук Лилия Сергеевна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Шевцова Арина Максимовна</w:t>
            </w:r>
          </w:p>
        </w:tc>
      </w:tr>
      <w:tr w:rsidR="001C0673" w:rsidRPr="00FA54B4" w:rsidTr="001C0673">
        <w:tc>
          <w:tcPr>
            <w:tcW w:w="9640" w:type="dxa"/>
            <w:vAlign w:val="center"/>
          </w:tcPr>
          <w:p w:rsidR="001C0673" w:rsidRPr="00FA54B4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 Алла Александровна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Невская Елена Игоревна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Аличба</w:t>
            </w:r>
            <w:proofErr w:type="spellEnd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330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Кахаберовна</w:t>
            </w:r>
            <w:proofErr w:type="spellEnd"/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2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Куканов Данила Денисович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Фатеев Иван Иванович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Тиханов Александр Александрович</w:t>
            </w:r>
          </w:p>
        </w:tc>
      </w:tr>
      <w:tr w:rsidR="001C0673" w:rsidRPr="00330359" w:rsidTr="001C0673">
        <w:trPr>
          <w:trHeight w:val="322"/>
        </w:trPr>
        <w:tc>
          <w:tcPr>
            <w:tcW w:w="9640" w:type="dxa"/>
            <w:vMerge w:val="restart"/>
            <w:vAlign w:val="center"/>
          </w:tcPr>
          <w:p w:rsidR="001C0673" w:rsidRDefault="001C0673" w:rsidP="000F7D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Дополнительная общеразвивающа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r w:rsidRPr="009B392D">
              <w:rPr>
                <w:rFonts w:ascii="Times New Roman" w:hAnsi="Times New Roman" w:cs="Times New Roman"/>
                <w:b/>
                <w:sz w:val="28"/>
              </w:rPr>
              <w:t>рограмма «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Основы изобразительного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ис-ва</w:t>
            </w:r>
            <w:proofErr w:type="spellEnd"/>
            <w:r w:rsidRPr="009B392D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1C0673" w:rsidRPr="00330359" w:rsidRDefault="001C0673" w:rsidP="000F7D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 обучения 4 года</w:t>
            </w:r>
          </w:p>
        </w:tc>
      </w:tr>
      <w:tr w:rsidR="001C0673" w:rsidRPr="00330359" w:rsidTr="001C0673">
        <w:trPr>
          <w:trHeight w:val="322"/>
        </w:trPr>
        <w:tc>
          <w:tcPr>
            <w:tcW w:w="9640" w:type="dxa"/>
            <w:vMerge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0673" w:rsidRPr="00FA54B4" w:rsidTr="001C0673">
        <w:trPr>
          <w:trHeight w:val="322"/>
        </w:trPr>
        <w:tc>
          <w:tcPr>
            <w:tcW w:w="9640" w:type="dxa"/>
            <w:vMerge/>
            <w:vAlign w:val="center"/>
          </w:tcPr>
          <w:p w:rsidR="001C0673" w:rsidRPr="00FA54B4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0673" w:rsidRPr="00FA54B4" w:rsidTr="001C0673">
        <w:trPr>
          <w:trHeight w:val="322"/>
        </w:trPr>
        <w:tc>
          <w:tcPr>
            <w:tcW w:w="9640" w:type="dxa"/>
            <w:vMerge/>
            <w:vAlign w:val="center"/>
          </w:tcPr>
          <w:p w:rsidR="001C0673" w:rsidRPr="00FA54B4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Харин Максим Васильевич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Гноева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</w:t>
            </w: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Александовна</w:t>
            </w:r>
            <w:proofErr w:type="spellEnd"/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0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Дерелян</w:t>
            </w:r>
            <w:proofErr w:type="spellEnd"/>
            <w:r w:rsidRPr="004B0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Варвара Владимировна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Дубовской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Святослав Алексеевич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Мерзленко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Михайловна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Сперанский Даниил Михайлович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 Анна Антоновна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Могиленко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 Александровна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Кудинов Александр Александрович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Ковалько Виктория Михайловна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Парферьева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Лика Романовна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Осяк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Аврора Сергеевна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Арина Викторовна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Аверьянова Василиса Валерьевна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Швыдких Аксинья Сергеевна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Игошина Анна Вячеславовна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Василенко Ярослав Михайлович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Цатинян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Эрик Аркадьевич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Гурина Полина Денисовна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Белоусова Виктория Евгеньевна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Гапонова Дарья Максимовна</w:t>
            </w:r>
          </w:p>
        </w:tc>
      </w:tr>
      <w:tr w:rsidR="001C0673" w:rsidRPr="00B76A7A" w:rsidTr="001C0673">
        <w:tc>
          <w:tcPr>
            <w:tcW w:w="9640" w:type="dxa"/>
            <w:vAlign w:val="center"/>
          </w:tcPr>
          <w:p w:rsidR="001C0673" w:rsidRPr="00B76A7A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Дюгай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Алиса Алексеевна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Гацалова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Мия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Батыровна</w:t>
            </w:r>
            <w:proofErr w:type="spellEnd"/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Имамедов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Эмиль </w:t>
            </w: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Рамисович</w:t>
            </w:r>
            <w:proofErr w:type="spellEnd"/>
          </w:p>
        </w:tc>
      </w:tr>
      <w:tr w:rsidR="001C0673" w:rsidRPr="001F73BE" w:rsidTr="001C0673">
        <w:tc>
          <w:tcPr>
            <w:tcW w:w="9640" w:type="dxa"/>
            <w:vAlign w:val="center"/>
          </w:tcPr>
          <w:p w:rsidR="001C0673" w:rsidRPr="001F73BE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Королькова</w:t>
            </w:r>
            <w:proofErr w:type="spellEnd"/>
            <w:r w:rsidRPr="001F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Лидия Денисовна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Беликина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Александровна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Кардаш</w:t>
            </w:r>
            <w:proofErr w:type="spellEnd"/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Кира Константиновна</w:t>
            </w:r>
          </w:p>
        </w:tc>
      </w:tr>
      <w:tr w:rsidR="001C0673" w:rsidRPr="001F73BE" w:rsidTr="001C0673">
        <w:tc>
          <w:tcPr>
            <w:tcW w:w="9640" w:type="dxa"/>
            <w:vAlign w:val="center"/>
          </w:tcPr>
          <w:p w:rsidR="001C0673" w:rsidRPr="001F73BE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73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Никифорова София Денисовна</w:t>
            </w:r>
          </w:p>
        </w:tc>
      </w:tr>
      <w:tr w:rsidR="001C0673" w:rsidRPr="008C7425" w:rsidTr="001C0673">
        <w:tc>
          <w:tcPr>
            <w:tcW w:w="9640" w:type="dxa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4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Толочко Ева Александровна</w:t>
            </w:r>
          </w:p>
        </w:tc>
      </w:tr>
      <w:tr w:rsidR="001C0673" w:rsidRPr="008C7425" w:rsidTr="001C0673">
        <w:trPr>
          <w:trHeight w:val="322"/>
        </w:trPr>
        <w:tc>
          <w:tcPr>
            <w:tcW w:w="9640" w:type="dxa"/>
            <w:vMerge w:val="restart"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B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Другие общеразвивающие программы</w:t>
            </w:r>
          </w:p>
        </w:tc>
      </w:tr>
      <w:tr w:rsidR="001C0673" w:rsidRPr="008C7425" w:rsidTr="001C0673">
        <w:trPr>
          <w:trHeight w:val="322"/>
        </w:trPr>
        <w:tc>
          <w:tcPr>
            <w:tcW w:w="9640" w:type="dxa"/>
            <w:vMerge/>
            <w:vAlign w:val="center"/>
          </w:tcPr>
          <w:p w:rsidR="001C0673" w:rsidRPr="008C7425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Зинченко Елизавета Дмитриевна</w:t>
            </w:r>
          </w:p>
        </w:tc>
      </w:tr>
      <w:tr w:rsidR="001C0673" w:rsidRPr="00330359" w:rsidTr="001C0673">
        <w:tc>
          <w:tcPr>
            <w:tcW w:w="9640" w:type="dxa"/>
            <w:vAlign w:val="center"/>
          </w:tcPr>
          <w:p w:rsidR="001C0673" w:rsidRPr="00330359" w:rsidRDefault="001C0673" w:rsidP="000F7D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Рязанова Варвара </w:t>
            </w:r>
            <w:proofErr w:type="spellStart"/>
            <w:r w:rsidRPr="00CE4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Алексндровна</w:t>
            </w:r>
            <w:proofErr w:type="spellEnd"/>
          </w:p>
        </w:tc>
      </w:tr>
    </w:tbl>
    <w:p w:rsidR="001C0673" w:rsidRPr="001C0673" w:rsidRDefault="001C0673" w:rsidP="001C0673">
      <w:pPr>
        <w:jc w:val="center"/>
        <w:rPr>
          <w:rFonts w:ascii="Times New Roman" w:hAnsi="Times New Roman" w:cs="Times New Roman"/>
        </w:rPr>
      </w:pPr>
    </w:p>
    <w:sectPr w:rsidR="001C0673" w:rsidRPr="001C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73"/>
    <w:rsid w:val="001C0673"/>
    <w:rsid w:val="00C16917"/>
    <w:rsid w:val="00D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1843"/>
  <w15:chartTrackingRefBased/>
  <w15:docId w15:val="{9EC1D092-2D0D-438C-AB3E-39E5C453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2026-06-03T10:07:00Z</dcterms:created>
  <dcterms:modified xsi:type="dcterms:W3CDTF">2026-06-03T10:11:00Z</dcterms:modified>
</cp:coreProperties>
</file>